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Pr="00ED68AC" w:rsidR="00ED68AC" w:rsidP="00ED68AC" w:rsidRDefault="00ED68AC" w14:paraId="779C351B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proofErr w:type="spellStart"/>
      <w:r w:rsidRPr="00ED68AC"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Сикора</w:t>
      </w:r>
      <w:proofErr w:type="spellEnd"/>
      <w:r w:rsidR="003F3FEE"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Илона</w:t>
      </w:r>
      <w:r w:rsidR="003F3FEE"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Васильевна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05DED8DC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ЧЕМУ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НАУЧИЛ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ДИСТАНТ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(АНАЛИЗ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ОПРОСА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УЧАЩИХСЯ)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5A2C4B35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Специализированная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школ</w:t>
      </w:r>
      <w:proofErr w:type="gramStart"/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а-</w:t>
      </w:r>
      <w:proofErr w:type="gramEnd"/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-лицей-интернат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“Информационных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технологий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“</w:t>
      </w:r>
      <w:proofErr w:type="spellStart"/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Озат</w:t>
      </w:r>
      <w:proofErr w:type="spellEnd"/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”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г.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Темиртау,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Карагандинской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обл.,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республика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Казахстан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3F3FEE" w14:paraId="29D6B04F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64A5C782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val="en-US" w:eastAsia="ru-RU"/>
        </w:rPr>
      </w:pPr>
      <w:proofErr w:type="spellStart"/>
      <w:r w:rsidRPr="00ED68AC"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>Sikora</w:t>
      </w:r>
      <w:proofErr w:type="spellEnd"/>
      <w:r w:rsidR="003F3FEE"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>Ilona</w:t>
      </w:r>
      <w:proofErr w:type="spellEnd"/>
      <w:r w:rsidR="003F3FEE"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b/>
          <w:bCs/>
          <w:sz w:val="28"/>
          <w:szCs w:val="28"/>
          <w:lang w:val="en-US" w:eastAsia="ru-RU"/>
        </w:rPr>
        <w:t>Vasilyevna</w:t>
      </w:r>
      <w:proofErr w:type="spellEnd"/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</w:p>
    <w:p xmlns:wp14="http://schemas.microsoft.com/office/word/2010/wordml" w:rsidRPr="00ED68AC" w:rsidR="00ED68AC" w:rsidP="00ED68AC" w:rsidRDefault="00ED68AC" w14:paraId="5D2E3877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val="en-US" w:eastAsia="ru-RU"/>
        </w:rPr>
      </w:pP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WHAT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DID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THE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REMOTE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(ANALYSIS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OF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A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SURVEY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OF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STUDENTS)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TEACH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</w:p>
    <w:p xmlns:wp14="http://schemas.microsoft.com/office/word/2010/wordml" w:rsidRPr="00BC6E20" w:rsidR="00BC6E20" w:rsidP="00ED68AC" w:rsidRDefault="00BC6E20" w14:paraId="73063148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  <w:r w:rsidRPr="00BC6E20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Specialized boarding school for information technologies "</w:t>
      </w:r>
      <w:proofErr w:type="spellStart"/>
      <w:r w:rsidRPr="00BC6E20">
        <w:rPr>
          <w:rFonts w:ascii="Times New Roman" w:hAnsi="Times New Roman" w:eastAsia="Times New Roman" w:cs="Times New Roman"/>
          <w:i/>
          <w:iCs/>
          <w:sz w:val="28"/>
          <w:szCs w:val="28"/>
          <w:lang w:val="en-US" w:eastAsia="ru-RU"/>
        </w:rPr>
        <w:t>Ozat</w:t>
      </w:r>
      <w:proofErr w:type="spellEnd"/>
      <w:r w:rsidRPr="00BC6E20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"</w:t>
      </w:r>
    </w:p>
    <w:p xmlns:wp14="http://schemas.microsoft.com/office/word/2010/wordml" w:rsidRPr="00BC6E20" w:rsidR="00BC6E20" w:rsidP="00ED68AC" w:rsidRDefault="00BC6E20" w14:paraId="672A6659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</w:pPr>
    </w:p>
    <w:p xmlns:wp14="http://schemas.microsoft.com/office/word/2010/wordml" w:rsidRPr="00ED68AC" w:rsidR="00ED68AC" w:rsidP="00ED68AC" w:rsidRDefault="00ED68AC" w14:paraId="4459B8EE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Аннотация: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статье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проанализированы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результаты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учащихся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итогам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года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применением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дистанционных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технологий.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Обозначены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основные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тенденции,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оценки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школьниками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своей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работы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отношение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дистанту</w:t>
      </w:r>
      <w:proofErr w:type="spellEnd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30B0E2CF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val="en-US"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Abstract: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The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article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analyzes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the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results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of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a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survey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of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students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at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the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end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of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the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year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of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study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using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distance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learning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technologies.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The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main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trends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and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students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'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assessments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of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their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work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are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outlined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</w:p>
    <w:p xmlns:wp14="http://schemas.microsoft.com/office/word/2010/wordml" w:rsidRPr="00ED68AC" w:rsidR="00ED68AC" w:rsidP="00ED68AC" w:rsidRDefault="00ED68AC" w14:paraId="3D9E1AB6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Ключевые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слова: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Дистанционное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обучение,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итоги,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педагогическое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исследование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4320ACA1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val="en-US"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Keywords: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Distance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learning,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results,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survey,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pedagogical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>research</w:t>
      </w:r>
      <w:r w:rsidR="003F3FEE">
        <w:rPr>
          <w:rFonts w:ascii="Times New Roman" w:hAnsi="Times New Roman" w:eastAsia="Times New Roman" w:cs="Times New Roman"/>
          <w:sz w:val="28"/>
          <w:szCs w:val="28"/>
          <w:lang w:val="en-US" w:eastAsia="ru-RU"/>
        </w:rPr>
        <w:t xml:space="preserve"> </w:t>
      </w:r>
    </w:p>
    <w:p xmlns:wp14="http://schemas.microsoft.com/office/word/2010/wordml" w:rsidRPr="009A128C" w:rsidR="00ED68AC" w:rsidP="00ED68AC" w:rsidRDefault="00ED68AC" w14:paraId="0A37501D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bookmarkStart w:name="_GoBack" w:id="0"/>
      <w:bookmarkEnd w:id="0"/>
    </w:p>
    <w:p xmlns:wp14="http://schemas.microsoft.com/office/word/2010/wordml" w:rsidRPr="00ED68AC" w:rsidR="00ED68AC" w:rsidP="00ED68AC" w:rsidRDefault="00ED68AC" w14:paraId="15E6640C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Окончание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2020-2021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учебного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года.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Год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получился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простой.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одной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стороны,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всем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институтам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образования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пришлось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фактически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держать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экзамен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мобильность,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способность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быстрому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реагированию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новые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условия,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другой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стороны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пандемия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только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ускорила,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всей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видимости,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неизбежный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процесс,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весны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2020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года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уже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выражался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терминах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информатизация-компьютеризация-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цифровизация</w:t>
      </w:r>
      <w:proofErr w:type="spellEnd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xmlns:wp14="http://schemas.microsoft.com/office/word/2010/wordml" w:rsidRPr="00ED68AC" w:rsidR="00ED68AC" w:rsidP="00ED68AC" w:rsidRDefault="00ED68AC" w14:paraId="08804AE0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Каковы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реальные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итоги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года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еще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предстоит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осмыслить,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отрефлексировать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одному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десятку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исследователей.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уже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появились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первые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материалы.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анализом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таких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исследований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публикаций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подробно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можно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ознакомиться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статье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“Вызовы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образованию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условиях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пандемии: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обзор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исследований”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Радиной</w:t>
      </w:r>
      <w:proofErr w:type="spell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Ю.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Балакиной.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выводам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авторов,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существующие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материалы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отражают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мере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состояние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отношение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дистанту</w:t>
      </w:r>
      <w:proofErr w:type="spell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стороны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университетов: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преподавателей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студентов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высших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заведений.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508F300C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Основной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вектор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исследований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направлен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изучение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</w:p>
    <w:p xmlns:wp14="http://schemas.microsoft.com/office/word/2010/wordml" w:rsidRPr="00ED68AC" w:rsidR="00ED68AC" w:rsidP="00ED68AC" w:rsidRDefault="00ED68AC" w14:paraId="005D539C" wp14:textId="77777777">
      <w:pPr>
        <w:numPr>
          <w:ilvl w:val="0"/>
          <w:numId w:val="1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доступности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онлайн-образования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слоев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населения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странах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разным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уровнем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жизни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762AED00" wp14:textId="77777777">
      <w:pPr>
        <w:numPr>
          <w:ilvl w:val="0"/>
          <w:numId w:val="2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выбор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средств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условиях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дистанта</w:t>
      </w:r>
      <w:proofErr w:type="spellEnd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появление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новых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инструментов,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технологий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обеспечили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просто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переход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временные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дистанционные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обучения,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совершили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технологический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переворот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302B3A45" wp14:textId="77777777">
      <w:pPr>
        <w:numPr>
          <w:ilvl w:val="0"/>
          <w:numId w:val="3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влияние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периода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работу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высших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заведений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(от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финансового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состояния,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организации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деятельности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педагогов)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572DA5F1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lastRenderedPageBreak/>
        <w:t>Значительно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меньше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появилось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печати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данных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исследованиям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ситуации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среди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редких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публикаций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основной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материал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посвящен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проблемам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учителя.</w:t>
      </w:r>
    </w:p>
    <w:p xmlns:wp14="http://schemas.microsoft.com/office/word/2010/wordml" w:rsidRPr="00ED68AC" w:rsidR="00ED68AC" w:rsidP="00ED68AC" w:rsidRDefault="00ED68AC" w14:paraId="54C00DCB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Однако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всегда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остается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процессом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двусторонним,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другую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сторону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экрана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остались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дети,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тоже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должны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были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менять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привычный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режим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условия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дистант</w:t>
      </w:r>
      <w:proofErr w:type="spellEnd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Чему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они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научились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какой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опыт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приобрели</w:t>
      </w:r>
      <w:proofErr w:type="gramStart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proofErr w:type="gram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акие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эмоции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остаются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ученика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студента,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осваивающего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новые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способы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общения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учителем,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IT-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технологиями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-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именно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этими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вопросами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задались,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организуя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свой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43FA549C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Итак,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цель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данной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статьи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познакомить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результатами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опроса,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подтвердившим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напротив,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внесшим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сомнения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относительно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общепринятых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мнений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детей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дистанте</w:t>
      </w:r>
      <w:proofErr w:type="spellEnd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5C10C4A1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Участниками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ребята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начальной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(3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класс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выше),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среднего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звена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старшие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школьники,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студенты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колледжей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высших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заведений.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итогам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всех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участников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разделили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3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группы: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771D3337" wp14:textId="77777777">
      <w:pPr>
        <w:numPr>
          <w:ilvl w:val="0"/>
          <w:numId w:val="4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33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человека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начальной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учеников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5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классов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объединили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категорию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Младшая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группа.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Оставили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5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класс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(интересная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категория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детей,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пришли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среднее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звено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именно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период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пандемии,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общим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проблемам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адаптации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переходя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из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начальной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категории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детей</w:t>
      </w:r>
      <w:proofErr w:type="gram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добавились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адаптации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дистанционным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формам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обучения)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7676C2E6" wp14:textId="77777777">
      <w:pPr>
        <w:numPr>
          <w:ilvl w:val="0"/>
          <w:numId w:val="4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26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человек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–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учащиеся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6-9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классов.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категория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уже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привыкшая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формам,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методам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работы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традиционном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школьном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формате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пока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готовая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большим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объемам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самостоятельной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работы,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знакомая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форматами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работы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высших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заведениях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колледжей.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7F8107A8" wp14:textId="77777777">
      <w:pPr>
        <w:numPr>
          <w:ilvl w:val="0"/>
          <w:numId w:val="4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очень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разновозрастная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старших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школьников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студентов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–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18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человек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5AA86B94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Всего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приняло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участие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77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человек.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4FE34DE8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примере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данной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выборки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можно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наблюдать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тенденции,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стоит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учитывать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будущей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работе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544360D2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Опросник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состоял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из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2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частей: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034C10BB" wp14:textId="77777777">
      <w:pPr>
        <w:numPr>
          <w:ilvl w:val="0"/>
          <w:numId w:val="5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20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утверждений,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ребятам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надо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было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оценить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точки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зрения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согласия-не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согласия.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</w:p>
    <w:p xmlns:wp14="http://schemas.microsoft.com/office/word/2010/wordml" w:rsidR="003F3FEE" w:rsidP="003F3FEE" w:rsidRDefault="00ED68AC" w14:paraId="47D07D1E" wp14:textId="77777777">
      <w:pPr>
        <w:numPr>
          <w:ilvl w:val="0"/>
          <w:numId w:val="6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сбор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ассоциаций,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характеристик,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можно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было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описать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время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дистанта</w:t>
      </w:r>
      <w:proofErr w:type="spell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="003F3FEE" w:rsidP="003F3FEE" w:rsidRDefault="003F3FEE" w14:paraId="5DAB6C7B" wp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xmlns:wp14="http://schemas.microsoft.com/office/word/2010/wordml" w:rsidRPr="00ED68AC" w:rsidR="00ED68AC" w:rsidP="003F3FEE" w:rsidRDefault="003F3FEE" w14:paraId="0DA07C6F" wp14:textId="77777777">
      <w:pPr>
        <w:spacing w:after="0" w:line="240" w:lineRule="auto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Анализ 1 части опросника</w:t>
      </w:r>
    </w:p>
    <w:p xmlns:wp14="http://schemas.microsoft.com/office/word/2010/wordml" w:rsidR="003F3FEE" w:rsidP="003F3FEE" w:rsidRDefault="00ED68AC" w14:paraId="0431247E" wp14:textId="77777777">
      <w:pPr>
        <w:spacing w:after="0" w:line="240" w:lineRule="auto"/>
        <w:ind w:left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Обучающимся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предлагалось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оценить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свое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состояние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пандемии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настоящее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время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(До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карантина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proofErr w:type="gramStart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</w:t>
      </w:r>
      <w:proofErr w:type="gram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>ейчас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).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="003F3FEE" w:rsidP="003F3FEE" w:rsidRDefault="00ED68AC" w14:paraId="6432DB9D" wp14:textId="77777777">
      <w:pPr>
        <w:spacing w:after="0" w:line="240" w:lineRule="auto"/>
        <w:ind w:left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Высказывания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касались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ситуаций,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которые,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нашему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мнению,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должны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были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подвергнуться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изменениям.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3F3FEE" w:rsidRDefault="00ED68AC" w14:paraId="6051601E" wp14:textId="77777777">
      <w:pPr>
        <w:spacing w:after="0" w:line="240" w:lineRule="auto"/>
        <w:ind w:left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Всего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4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5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направлениях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(Рис.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1)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337D879D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Освоение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IT-технологий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5B7E2BA8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lastRenderedPageBreak/>
        <w:t>•</w:t>
      </w:r>
      <w:r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Общение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2AE7CDD4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Самоорганизация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0A6BDFDE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Эмоциональное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состояние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54F24EEA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Другие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общеучебные</w:t>
      </w:r>
      <w:proofErr w:type="spell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навыки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(выбор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способа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получения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информации,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регуляция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темпа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изучения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материала,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возможность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делиться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полученными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знаниями)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33DCE077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Рисунок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1.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Структура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опросника.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Основные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модули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="003F3FEE" w:rsidP="00ED68AC" w:rsidRDefault="003F3FEE" w14:paraId="0A6959E7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xmlns:wp14="http://schemas.microsoft.com/office/word/2010/wordprocessingDrawing" distT="0" distB="0" distL="0" distR="0" wp14:anchorId="1BB47925" wp14:editId="1869CACD">
            <wp:extent cx="4777049" cy="3006548"/>
            <wp:effectExtent l="0" t="0" r="508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0122" cy="300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1CCF4CEE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Обработка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результатов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174E0628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обработки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использовались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следующие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коэффициенты: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="00ED68AC" w:rsidP="00ED68AC" w:rsidRDefault="00ED68AC" w14:paraId="02EB378F" wp14:textId="77777777">
      <w:pPr>
        <w:shd w:val="clear" w:color="auto" w:fill="FFFFFF"/>
        <w:spacing w:after="0" w:line="240" w:lineRule="auto"/>
        <w:rPr>
          <w:rFonts w:ascii="Arial Black" w:hAnsi="Arial Black" w:eastAsia="Times New Roman" w:cs="Segoe UI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xmlns:wp14="http://schemas.microsoft.com/office/word/2010/wordprocessingDrawing" distT="0" distB="0" distL="0" distR="0" wp14:anchorId="24B7964D" wp14:editId="320DD66C">
            <wp:extent cx="1819275" cy="495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D68AC" w:rsidR="00ED68AC" w:rsidP="00ED68AC" w:rsidRDefault="003F3FEE" w14:paraId="775A996A" wp14:textId="77777777">
      <w:pPr>
        <w:shd w:val="clear" w:color="auto" w:fill="FFFFFF"/>
        <w:spacing w:after="0" w:line="240" w:lineRule="auto"/>
        <w:rPr>
          <w:rFonts w:ascii="Segoe UI" w:hAnsi="Segoe UI" w:eastAsia="Times New Roman" w:cs="Segoe UI"/>
          <w:sz w:val="18"/>
          <w:szCs w:val="18"/>
          <w:lang w:eastAsia="ru-RU"/>
        </w:rPr>
      </w:pPr>
      <w:r>
        <w:rPr>
          <w:rFonts w:ascii="Arial Black" w:hAnsi="Arial Black" w:eastAsia="Times New Roman" w:cs="Segoe UI"/>
          <w:color w:val="000000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Коэффициент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Индивидуальный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по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вопросу</w:t>
      </w:r>
      <w:r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(КИ)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находился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разность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между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оценкой</w:t>
      </w:r>
      <w:proofErr w:type="gramStart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proofErr w:type="gramEnd"/>
      <w:r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ейчас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(С)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карантина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(Д).</w:t>
      </w:r>
    </w:p>
    <w:p xmlns:wp14="http://schemas.microsoft.com/office/word/2010/wordml" w:rsidRPr="00ED68AC" w:rsidR="00ED68AC" w:rsidP="00ED68AC" w:rsidRDefault="00ED68AC" w14:paraId="6A05A809" wp14:textId="77777777">
      <w:pPr>
        <w:spacing w:after="0" w:line="240" w:lineRule="auto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</w:p>
    <w:p xmlns:wp14="http://schemas.microsoft.com/office/word/2010/wordml" w:rsidRPr="00ED68AC" w:rsidR="00ED68AC" w:rsidP="00ED68AC" w:rsidRDefault="00ED68AC" w14:paraId="100C5B58" wp14:textId="77777777">
      <w:pPr>
        <w:shd w:val="clear" w:color="auto" w:fill="FFFFFF"/>
        <w:spacing w:after="0" w:line="240" w:lineRule="auto"/>
        <w:rPr>
          <w:rFonts w:ascii="Segoe UI" w:hAnsi="Segoe UI" w:eastAsia="Times New Roman" w:cs="Segoe UI"/>
          <w:color w:val="000000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xmlns:wp14="http://schemas.microsoft.com/office/word/2010/wordprocessingDrawing" distT="0" distB="0" distL="0" distR="0" wp14:anchorId="6ECC856B" wp14:editId="372745FE">
            <wp:extent cx="2609850" cy="885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3FEE"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3DD813B6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Коэффициент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Индивидуальный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Общий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(КИО)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-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сумма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КИ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20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вопросам.</w:t>
      </w:r>
    </w:p>
    <w:p xmlns:wp14="http://schemas.microsoft.com/office/word/2010/wordml" w:rsidRPr="00ED68AC" w:rsidR="00ED68AC" w:rsidP="00ED68AC" w:rsidRDefault="00ED68AC" w14:paraId="5A39BBE3" wp14:textId="77777777">
      <w:pPr>
        <w:shd w:val="clear" w:color="auto" w:fill="FFFFFF"/>
        <w:spacing w:after="0" w:line="240" w:lineRule="auto"/>
        <w:rPr>
          <w:rFonts w:ascii="Segoe UI" w:hAnsi="Segoe UI" w:eastAsia="Times New Roman" w:cs="Segoe UI"/>
          <w:color w:val="000000"/>
          <w:sz w:val="18"/>
          <w:szCs w:val="18"/>
          <w:lang w:eastAsia="ru-RU"/>
        </w:rPr>
      </w:pPr>
    </w:p>
    <w:p xmlns:wp14="http://schemas.microsoft.com/office/word/2010/wordml" w:rsidRPr="00ED68AC" w:rsidR="00ED68AC" w:rsidP="00ED68AC" w:rsidRDefault="00ED68AC" w14:paraId="3F1466A3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Однако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анализа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основных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тенденций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ычислили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общегрупповые</w:t>
      </w:r>
      <w:proofErr w:type="spell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результаты.</w:t>
      </w:r>
    </w:p>
    <w:p xmlns:wp14="http://schemas.microsoft.com/office/word/2010/wordml" w:rsidR="00ED68AC" w:rsidP="00ED68AC" w:rsidRDefault="00ED68AC" w14:paraId="31815655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Среднее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групповое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вопросу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(среднее</w:t>
      </w:r>
      <w:r w:rsidR="003F3FEE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i/>
          <w:iCs/>
          <w:sz w:val="28"/>
          <w:szCs w:val="28"/>
          <w:lang w:eastAsia="ru-RU"/>
        </w:rPr>
        <w:t>арифметическое)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=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отношение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суммы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индивидуальных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коэффициентов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(ИК)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участников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всей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числу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участников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группы(k)</w:t>
      </w:r>
    </w:p>
    <w:p xmlns:wp14="http://schemas.microsoft.com/office/word/2010/wordml" w:rsidRPr="00ED68AC" w:rsidR="00ED68AC" w:rsidP="00ED68AC" w:rsidRDefault="003F3FEE" w14:paraId="12F40E89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ED68AC">
        <w:rPr>
          <w:noProof/>
          <w:lang w:eastAsia="ru-RU"/>
        </w:rPr>
        <w:drawing>
          <wp:inline xmlns:wp14="http://schemas.microsoft.com/office/word/2010/wordprocessingDrawing" distT="0" distB="0" distL="0" distR="0" wp14:anchorId="6D7561A6" wp14:editId="4B301052">
            <wp:extent cx="2114550" cy="885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D68AC" w:rsidR="00ED68AC" w:rsidP="00ED68AC" w:rsidRDefault="00ED68AC" w14:paraId="61C46101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lastRenderedPageBreak/>
        <w:t>Результат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можно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увидеть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виде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таблиц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диаграмм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0C45D12C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Диаграмма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1.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Сравнение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средних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групповых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результатов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модулям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опросника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трех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возрастных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группах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BF2BF1" w14:paraId="41C8F396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xmlns:wp14="http://schemas.microsoft.com/office/word/2010/wordprocessingDrawing" distT="0" distB="0" distL="0" distR="0" wp14:anchorId="455F4EAB" wp14:editId="34D55863">
            <wp:extent cx="5903367" cy="2882188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4825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F2BF1" w:rsidP="00BF2BF1" w:rsidRDefault="003F3FEE" w14:paraId="17852B4C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 w:rsid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Таблица</w:t>
      </w:r>
      <w:proofErr w:type="gramStart"/>
      <w:r w:rsidRPr="00BF2BF1" w:rsid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1</w:t>
      </w:r>
      <w:proofErr w:type="gramEnd"/>
      <w:r w:rsidRPr="00BF2BF1" w:rsid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 Средние Групповые (СГ) результаты по каждому вопросу. </w:t>
      </w:r>
    </w:p>
    <w:tbl>
      <w:tblPr>
        <w:tblW w:w="9416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9"/>
        <w:gridCol w:w="440"/>
        <w:gridCol w:w="440"/>
        <w:gridCol w:w="440"/>
        <w:gridCol w:w="441"/>
        <w:gridCol w:w="441"/>
        <w:gridCol w:w="441"/>
        <w:gridCol w:w="441"/>
        <w:gridCol w:w="441"/>
        <w:gridCol w:w="441"/>
        <w:gridCol w:w="441"/>
        <w:gridCol w:w="391"/>
        <w:gridCol w:w="391"/>
        <w:gridCol w:w="391"/>
        <w:gridCol w:w="391"/>
        <w:gridCol w:w="441"/>
        <w:gridCol w:w="441"/>
        <w:gridCol w:w="441"/>
        <w:gridCol w:w="391"/>
        <w:gridCol w:w="441"/>
        <w:gridCol w:w="441"/>
      </w:tblGrid>
      <w:tr xmlns:wp14="http://schemas.microsoft.com/office/word/2010/wordml" w:rsidRPr="00ED68AC" w:rsidR="00ED68AC" w:rsidTr="00BF2BF1" w14:paraId="2D639080" wp14:textId="77777777">
        <w:tc>
          <w:tcPr>
            <w:tcW w:w="849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3F3FEE" w14:paraId="608DEACE" wp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mbria" w:hAnsi="Cambria" w:eastAsia="Times New Roman" w:cs="Times New Roman"/>
                <w:lang w:eastAsia="ru-RU"/>
              </w:rPr>
              <w:t xml:space="preserve"> </w:t>
            </w:r>
          </w:p>
        </w:tc>
        <w:tc>
          <w:tcPr>
            <w:tcW w:w="8567" w:type="dxa"/>
            <w:gridSpan w:val="20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D9A3D1F" wp14:textId="77777777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lang w:val="tr-TR" w:eastAsia="ru-RU"/>
              </w:rPr>
              <w:t>Вопросы</w:t>
            </w:r>
            <w:r w:rsidR="003F3FEE">
              <w:rPr>
                <w:rFonts w:ascii="Calibri" w:hAnsi="Calibri" w:eastAsia="Times New Roman" w:cs="Calibri"/>
                <w:lang w:eastAsia="ru-RU"/>
              </w:rPr>
              <w:t xml:space="preserve"> </w:t>
            </w:r>
          </w:p>
        </w:tc>
      </w:tr>
      <w:tr xmlns:wp14="http://schemas.microsoft.com/office/word/2010/wordml" w:rsidRPr="00ED68AC" w:rsidR="00ED68AC" w:rsidTr="00BF2BF1" w14:paraId="0657DDED" wp14:textId="77777777">
        <w:tc>
          <w:tcPr>
            <w:tcW w:w="849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BF2BF1" w14:paraId="59D13232" wp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>В</w:t>
            </w:r>
            <w:r w:rsidRPr="00ED68AC" w:rsid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озраст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605B8A2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6AE6752F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2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28C26E1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3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49C71973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4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4319D8C8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5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388D881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6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653F1920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7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74401F6D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8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68610E42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9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1650E05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10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2B33C81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11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4FB2FB57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12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492621ED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13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4392511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14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892AD5A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15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44C3372E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16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F97929B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17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5697AC5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18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417087A7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19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730B37B1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20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</w:tr>
      <w:tr xmlns:wp14="http://schemas.microsoft.com/office/word/2010/wordml" w:rsidRPr="00ED68AC" w:rsidR="00ED68AC" w:rsidTr="00BF2BF1" w14:paraId="1C4CDB99" wp14:textId="77777777">
        <w:tc>
          <w:tcPr>
            <w:tcW w:w="849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BF2BF1" w:rsidR="00ED68AC" w:rsidP="00ED68AC" w:rsidRDefault="00BF2BF1" w14:paraId="41E0B05C" wp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>Младшие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3D4590A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25,5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68D025B0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-1,5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E34466B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-7,6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5C435C7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1,9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65600EB4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3,3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2B605AD3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7,9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58EE29B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-4,3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CCC0030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0,5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2CCC50F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-2,7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334F931A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5,9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355B4228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8,0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4E6CDD41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-7,1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79FC275F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-1,1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746D9CC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-0,6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6C852F96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-2,7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A93ECF3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6,9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8224F9B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-1,0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22497E12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-2,6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3A26FD59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3,0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675A479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-3,0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</w:tr>
      <w:tr xmlns:wp14="http://schemas.microsoft.com/office/word/2010/wordml" w:rsidRPr="00ED68AC" w:rsidR="00ED68AC" w:rsidTr="00BF2BF1" w14:paraId="23BCC338" wp14:textId="77777777">
        <w:tc>
          <w:tcPr>
            <w:tcW w:w="849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BF2BF1" w:rsidR="00ED68AC" w:rsidP="00ED68AC" w:rsidRDefault="00BF2BF1" w14:paraId="7C83EAEC" wp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>Среднее звено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9528052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83,5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8E53AAD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3,8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7A31975E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-5,5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3B0E2AFD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-5,5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6D9BAED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9,1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432A7640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18,3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7354622C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-1,4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CCBCB8B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-7,9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EF7D4F4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-3,4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89897F2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20,4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BED6BA3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8,1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6AF5E97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-5,3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F0E0D73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-5,4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875419A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-5,5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DB7FC02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5,1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01A8772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16,8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6C0D0431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4,0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46782BE8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-7,6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7CA16055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3,5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77660C75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-1,4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</w:tr>
      <w:tr xmlns:wp14="http://schemas.microsoft.com/office/word/2010/wordml" w:rsidRPr="00ED68AC" w:rsidR="00ED68AC" w:rsidTr="00BF2BF1" w14:paraId="0B242CCA" wp14:textId="77777777">
        <w:tc>
          <w:tcPr>
            <w:tcW w:w="849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BF2BF1" w:rsidR="00ED68AC" w:rsidP="00ED68AC" w:rsidRDefault="00BF2BF1" w14:paraId="30CAEABB" wp14:textId="77777777">
            <w:pPr>
              <w:spacing w:after="0" w:line="240" w:lineRule="auto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>Старшие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420567F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38,9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2F7CE7FC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15,6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64E30D0C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-11,7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162077C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-23,3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712069B2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-35,0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3A2A2D62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11,7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24D11EB9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-35,0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6810AAF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-27,2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68D567FF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23,3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4F019A85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27,2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79A19506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-3,9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8FA936C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-7,8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8E000EF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3,9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C22A35D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-7,8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B607A32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-15,6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08C86685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27,2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5BF86D20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11,7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9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84F771E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7,8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1ED8D4F1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27,2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41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Pr="00ED68AC" w:rsidR="00ED68AC" w:rsidP="00ED68AC" w:rsidRDefault="00ED68AC" w14:paraId="63855152" wp14:textId="77777777">
            <w:pPr>
              <w:spacing w:after="0" w:line="240" w:lineRule="auto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Calibri" w:hAnsi="Calibri" w:eastAsia="Times New Roman" w:cs="Calibri"/>
                <w:sz w:val="20"/>
                <w:szCs w:val="20"/>
                <w:lang w:val="tr-TR" w:eastAsia="ru-RU"/>
              </w:rPr>
              <w:t>-11,7</w:t>
            </w:r>
            <w:r w:rsidR="003F3FEE">
              <w:rPr>
                <w:rFonts w:ascii="Calibri" w:hAnsi="Calibri" w:eastAsia="Times New Roman" w:cs="Calibri"/>
                <w:sz w:val="20"/>
                <w:szCs w:val="20"/>
                <w:lang w:eastAsia="ru-RU"/>
              </w:rPr>
              <w:t xml:space="preserve"> </w:t>
            </w:r>
          </w:p>
        </w:tc>
      </w:tr>
    </w:tbl>
    <w:p xmlns:wp14="http://schemas.microsoft.com/office/word/2010/wordml" w:rsidRPr="00ED68AC" w:rsidR="00ED68AC" w:rsidP="00BF2BF1" w:rsidRDefault="003F3FEE" w14:paraId="2BAC6FC9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>
        <w:rPr>
          <w:rFonts w:ascii="Arial" w:hAnsi="Arial" w:eastAsia="Times New Roman" w:cs="Arial"/>
          <w:lang w:eastAsia="ru-RU"/>
        </w:rPr>
        <w:t xml:space="preserve"> </w:t>
      </w:r>
    </w:p>
    <w:p xmlns:wp14="http://schemas.microsoft.com/office/word/2010/wordml" w:rsidRPr="0038166F" w:rsidR="00ED68AC" w:rsidP="00ED68AC" w:rsidRDefault="00ED68AC" w14:paraId="437913C2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38166F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Общие</w:t>
      </w:r>
      <w:r w:rsidRPr="0038166F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выводы</w:t>
      </w:r>
      <w:r w:rsidRPr="0038166F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по</w:t>
      </w:r>
      <w:r w:rsidRPr="0038166F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таблице</w:t>
      </w:r>
      <w:r w:rsidRPr="0038166F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и</w:t>
      </w:r>
      <w:r w:rsidRPr="0038166F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диаграммам: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F2BF1" w:rsidR="00ED68AC" w:rsidP="00BF2BF1" w:rsidRDefault="00ED68AC" w14:paraId="391796C4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показывает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диаграмма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положительные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изменения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дети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отметили</w:t>
      </w:r>
      <w:proofErr w:type="gram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блоке</w:t>
      </w:r>
      <w:r w:rsidRPr="00BF2BF1" w:rsid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«</w:t>
      </w:r>
      <w:r w:rsidRPr="00BF2BF1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Освоение</w:t>
      </w:r>
      <w:r w:rsidRPr="00BF2BF1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IT-технологий</w:t>
      </w:r>
      <w:r w:rsidRPr="00BF2BF1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и</w:t>
      </w:r>
      <w:r w:rsidRPr="00BF2BF1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proofErr w:type="spellStart"/>
      <w:r w:rsidRPr="00BF2BF1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общеучебные</w:t>
      </w:r>
      <w:proofErr w:type="spellEnd"/>
      <w:r w:rsidRPr="00BF2BF1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навыки</w:t>
      </w:r>
      <w:r w:rsidRPr="00BF2BF1" w:rsidR="00BF2BF1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».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Компьютер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смартфон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стал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ребят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почти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привычным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учебным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инструментом,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теперь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 w:rsid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сама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ситуация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заставляет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осваивать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новые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сервисы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</w:p>
    <w:p xmlns:wp14="http://schemas.microsoft.com/office/word/2010/wordml" w:rsidRPr="00ED68AC" w:rsidR="00ED68AC" w:rsidP="00ED68AC" w:rsidRDefault="00BF2BF1" w14:paraId="27AD3FBF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F2BF1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Отрицательными коэффициентами отмечены в</w:t>
      </w:r>
      <w:r w:rsidRPr="00BF2BF1" w:rsidR="00ED68AC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опросы</w:t>
      </w:r>
      <w:r w:rsidRPr="00BF2BF1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блока </w:t>
      </w:r>
      <w:r w:rsidRPr="00BF2BF1" w:rsidR="00ED68AC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Самоорганизаци</w:t>
      </w:r>
      <w:r w:rsidRPr="00BF2BF1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я.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Планирование своей работы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детей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всех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возрастов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оказал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о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самым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трудным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моментом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37FDEEEC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смотря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общие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тенденции,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каждой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возрастной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проявились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различия. Отметились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вопросы,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дети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отдельной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возрастной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категории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чаще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оценивали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знаком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“+”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или</w:t>
      </w:r>
      <w:r w:rsid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напротив</w:t>
      </w:r>
      <w:r w:rsid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знаком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“</w:t>
      </w:r>
      <w:proofErr w:type="gram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-”</w:t>
      </w:r>
      <w:proofErr w:type="gramEnd"/>
    </w:p>
    <w:p xmlns:wp14="http://schemas.microsoft.com/office/word/2010/wordml" w:rsidRPr="00BF2BF1" w:rsidR="00ED68AC" w:rsidP="00ED68AC" w:rsidRDefault="00ED68AC" w14:paraId="74D34C7B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Младшие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школьники</w:t>
      </w:r>
      <w:r w:rsidRPr="00BF2BF1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C6E20" w:rsidR="00ED68AC" w:rsidP="00ED68AC" w:rsidRDefault="00ED68AC" w14:paraId="101BB693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proofErr w:type="gramStart"/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2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самых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критичных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вопроса</w:t>
      </w:r>
      <w:r w:rsidRPr="00BC6E20" w:rsidR="00BF2BF1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касались о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бщени</w:t>
      </w:r>
      <w:r w:rsidRPr="00BC6E20" w:rsidR="00BF2BF1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я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со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сверстниками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и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врем</w:t>
      </w:r>
      <w:r w:rsidRPr="00BC6E20" w:rsidR="00BF2BF1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ени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для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занятий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по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интересам</w:t>
      </w:r>
      <w:r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:</w:t>
      </w:r>
      <w:proofErr w:type="gramEnd"/>
    </w:p>
    <w:p xmlns:wp14="http://schemas.microsoft.com/office/word/2010/wordml" w:rsidRPr="00BC6E20" w:rsidR="00ED68AC" w:rsidP="00ED68AC" w:rsidRDefault="00ED68AC" w14:paraId="60EA0F5E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Pr="00BC6E20"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У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меня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много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друзей,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мне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интересно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ними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общаться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C6E20" w:rsidR="00ED68AC" w:rsidP="00ED68AC" w:rsidRDefault="00ED68AC" w14:paraId="51833CFE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Pr="00BC6E20"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У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меня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есть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время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дополнительных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занятий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интересам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C6E20" w:rsidR="00ED68AC" w:rsidP="00ED68AC" w:rsidRDefault="00ED68AC" w14:paraId="00EBF777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2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самых</w:t>
      </w:r>
      <w:proofErr w:type="gramEnd"/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больших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достижения</w:t>
      </w:r>
      <w:r w:rsidRPr="00BC6E20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были связаны с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поиск</w:t>
      </w:r>
      <w:r w:rsidRPr="00BC6E20" w:rsid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ом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информации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в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интернете,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знакомство</w:t>
      </w:r>
      <w:r w:rsidRPr="00BC6E20" w:rsid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м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с</w:t>
      </w:r>
      <w:r w:rsidRPr="00BC6E20" w:rsidR="003F3FEE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iCs/>
          <w:sz w:val="28"/>
          <w:szCs w:val="28"/>
          <w:lang w:eastAsia="ru-RU"/>
        </w:rPr>
        <w:t>сервисами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34272EC7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легко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знакомлюсь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новыми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сервисами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1A70591F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легко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могу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найти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ответы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свои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Интернете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="00BC6E20" w:rsidP="00ED68AC" w:rsidRDefault="00BC6E20" w14:paraId="72A3D3EC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xmlns:wp14="http://schemas.microsoft.com/office/word/2010/wordml" w:rsidRPr="00ED68AC" w:rsidR="00ED68AC" w:rsidP="00ED68AC" w:rsidRDefault="00ED68AC" w14:paraId="3025AEDE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lastRenderedPageBreak/>
        <w:t>Среднее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звено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C6E20" w:rsidR="00ED68AC" w:rsidP="00ED68AC" w:rsidRDefault="00ED68AC" w14:paraId="1B05CC78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2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самых</w:t>
      </w:r>
      <w:proofErr w:type="gramEnd"/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критичных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вопроса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</w:p>
    <w:p xmlns:wp14="http://schemas.microsoft.com/office/word/2010/wordml" w:rsidRPr="00BC6E20" w:rsidR="00ED68AC" w:rsidP="00ED68AC" w:rsidRDefault="00ED68AC" w14:paraId="177954FA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Pr="00BC6E20"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самостоятельно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выполняю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большинство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заданий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учителя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(мне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не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нужна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помощь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родителей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или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одноклассников)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C6E20" w:rsidR="00ED68AC" w:rsidP="00ED68AC" w:rsidRDefault="00ED68AC" w14:paraId="09A186BF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Pr="00BC6E20"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Мои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успехи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учебе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–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результат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большого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труда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C6E20" w:rsidR="00ED68AC" w:rsidP="00ED68AC" w:rsidRDefault="00ED68AC" w14:paraId="1739BE10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2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самых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больших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достижения: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знакомство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сервисами,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просмотр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обучающих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видео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183AB7A3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легко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знакомлюсь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новыми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сервисами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22632CD4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часто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смотрю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обучающие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видео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научно-популярные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фильмы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школьников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3F3FEE" w14:paraId="156A6281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117AEE8F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Студенты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61DBADC8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Студенты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чем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остальные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возрастные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ощутили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поддержку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родителей (Для сравнения: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школьники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отмечают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незначительные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изменения</w:t>
      </w:r>
      <w:r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младшие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минус,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среднее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звено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плюс)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C6E20" w:rsidR="00ED68AC" w:rsidP="00ED68AC" w:rsidRDefault="00ED68AC" w14:paraId="4FE93DA2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2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самых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критичных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вопроса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группы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старши</w:t>
      </w:r>
      <w:proofErr w:type="gramStart"/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х–</w:t>
      </w:r>
      <w:proofErr w:type="gramEnd"/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поддержка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учителей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чтение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C6E20" w:rsidR="00ED68AC" w:rsidP="00ED68AC" w:rsidRDefault="00ED68AC" w14:paraId="19D3EB95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Pr="00BC6E20"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часто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смотрю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обучающие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видео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научно-популярные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фильмы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школьников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C6E20" w:rsidR="00ED68AC" w:rsidP="00ED68AC" w:rsidRDefault="00ED68AC" w14:paraId="0DC11C32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Pr="00BC6E20"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много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читаю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C6E20" w:rsidR="00ED68AC" w:rsidP="00ED68AC" w:rsidRDefault="00ED68AC" w14:paraId="35B55FBA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2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самых</w:t>
      </w:r>
      <w:proofErr w:type="gramEnd"/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больших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достижения: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BC6E20" w:rsidR="00ED68AC" w:rsidP="00ED68AC" w:rsidRDefault="00ED68AC" w14:paraId="09A6094D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Pr="00BC6E20"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часто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смотрю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обучающие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видео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научно-популярные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фильмы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школьников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4E567B56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Pr="00BC6E20"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Смартфон,</w:t>
      </w:r>
      <w:r w:rsidRPr="00BC6E20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планшет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компьютер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–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классные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устройства,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помогают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учиться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5504CDF9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•</w:t>
      </w:r>
      <w:r w:rsidR="003F3FEE">
        <w:rPr>
          <w:rFonts w:ascii="Calibri" w:hAnsi="Calibri" w:eastAsia="Times New Roman" w:cs="Calibri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нравится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учиться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самостоятельно,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получать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информацию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помощью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компьютера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3F3FEE" w14:paraId="20876B09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5272BA55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Результаты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возрастных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группах.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Сравнение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рядов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="007C5F80" w:rsidP="00ED68AC" w:rsidRDefault="00ED68AC" w14:paraId="768BD1B6" wp14:textId="77777777">
      <w:pPr>
        <w:numPr>
          <w:ilvl w:val="0"/>
          <w:numId w:val="8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Сходство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происходящих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процессов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рядах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проверено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через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коэффициент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корреляции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Пирсона.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Связь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между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рядами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младших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средних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школьников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весьма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высокая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прямая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(0,9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при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критических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значениях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вероятностью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ошибки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0,05,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0,01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-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0,44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0,56),</w:t>
      </w:r>
      <w:r w:rsidRPr="0038166F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а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между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рядами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школьников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студентов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-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слабее</w:t>
      </w:r>
      <w:proofErr w:type="gramStart"/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proofErr w:type="gramEnd"/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(</w:t>
      </w:r>
      <w:proofErr w:type="gramStart"/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proofErr w:type="gramEnd"/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оэффициенты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 w:rsid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рядов М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ладшие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школьники и </w:t>
      </w:r>
      <w:r w:rsidRPr="0038166F" w:rsid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Pr="0038166F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таршие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-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0,50</w:t>
      </w:r>
      <w:r w:rsidRPr="0038166F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,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 w:rsid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рядов С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реднее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звено и </w:t>
      </w:r>
      <w:r w:rsidRPr="0038166F" w:rsid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Pr="0038166F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таршие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-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  <w:r w:rsidRPr="0038166F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0,54)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Что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именно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влияет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появившиеся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различия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-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возрастные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особенности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или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особенности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организации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учебы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колледже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университете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-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остается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под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вопросом</w:t>
      </w:r>
      <w:r w:rsidRPr="0038166F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38166F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больще</w:t>
      </w:r>
      <w:proofErr w:type="spellEnd"/>
      <w:r w:rsidRPr="0038166F" w:rsidR="00BC6E2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самостоятельной работы, привычный формат работы –</w:t>
      </w:r>
      <w:r w:rsidRPr="0038166F" w:rsid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лекция</w:t>
      </w:r>
      <w:r w:rsid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?</w:t>
      </w:r>
      <w:proofErr w:type="gramStart"/>
      <w:r w:rsid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>)</w:t>
      </w:r>
      <w:proofErr w:type="gramEnd"/>
    </w:p>
    <w:p xmlns:wp14="http://schemas.microsoft.com/office/word/2010/wordml" w:rsidRPr="0038166F" w:rsidR="00ED68AC" w:rsidP="00ED68AC" w:rsidRDefault="00ED68AC" w14:paraId="454A980B" wp14:textId="77777777">
      <w:pPr>
        <w:numPr>
          <w:ilvl w:val="0"/>
          <w:numId w:val="8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Разброс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значений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коэффициентов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вопросам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от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средней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величины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(дисперсия)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выше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группах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среднего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возраста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значительно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выше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у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студентов,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старшеклассников</w:t>
      </w:r>
      <w:proofErr w:type="gramStart"/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proofErr w:type="gramEnd"/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>(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Студенты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оценках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более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категоричны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или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эти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оценки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точнее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38166F">
        <w:rPr>
          <w:rFonts w:ascii="Times New Roman" w:hAnsi="Times New Roman" w:eastAsia="Times New Roman" w:cs="Times New Roman"/>
          <w:sz w:val="28"/>
          <w:szCs w:val="28"/>
          <w:lang w:eastAsia="ru-RU"/>
        </w:rPr>
        <w:t>дифференцированы</w:t>
      </w:r>
      <w:r w:rsid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>)</w:t>
      </w:r>
      <w:r w:rsidRPr="0038166F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35150C8B" wp14:textId="77777777">
      <w:pPr>
        <w:numPr>
          <w:ilvl w:val="0"/>
          <w:numId w:val="9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старшеклассников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студентов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выше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принятие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формах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самостоятельной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работы,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чтение,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просмотр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видео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="007C5F80" w:rsidP="00ED68AC" w:rsidRDefault="007C5F80" w14:paraId="0D0B940D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xmlns:wp14="http://schemas.microsoft.com/office/word/2010/wordml" w:rsidR="007C5F80" w:rsidP="00ED68AC" w:rsidRDefault="007C5F80" w14:paraId="0E27B00A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</w:p>
    <w:p xmlns:wp14="http://schemas.microsoft.com/office/word/2010/wordml" w:rsidRPr="007C5F80" w:rsidR="007C5F80" w:rsidP="00ED68AC" w:rsidRDefault="007C5F80" w14:paraId="19AB9049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 w:rsidRPr="007C5F80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Анализ 2 части опросника</w:t>
      </w:r>
    </w:p>
    <w:p xmlns:wp14="http://schemas.microsoft.com/office/word/2010/wordml" w:rsidRPr="007C5F80" w:rsidR="00ED68AC" w:rsidP="00ED68AC" w:rsidRDefault="00ED68AC" w14:paraId="595C2046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Участник</w:t>
      </w:r>
      <w:r w:rsidRPr="007C5F80"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ам</w:t>
      </w:r>
      <w:r w:rsidRPr="007C5F80" w:rsidR="003F3FEE"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было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предложено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охарактеризовать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тремя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словами,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словосочетаниями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записать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ассоциации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связанные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обучением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время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дистанта</w:t>
      </w:r>
      <w:proofErr w:type="spellEnd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7C5F80" w:rsidR="00ED68AC" w:rsidP="00ED68AC" w:rsidRDefault="007C5F80" w14:paraId="629A071B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П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ервый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взгляд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текстовые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данные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д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ля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удобства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был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визуализирован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виде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облака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 w:rsid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7C5F80" w:rsidR="007C5F80" w:rsidP="00ED68AC" w:rsidRDefault="007C5F80" w14:paraId="60061E4C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xmlns:wp14="http://schemas.microsoft.com/office/word/2010/wordml" w:rsidR="007C5F80" w:rsidP="00ED68AC" w:rsidRDefault="00ED68AC" w14:paraId="5D25E0A1" wp14:textId="6E0D7C49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6EF2D4B6" w:rsidR="6EF2D4B6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Рисунок 2. Облако слов по возрастным группам. </w:t>
      </w:r>
    </w:p>
    <w:p xmlns:wp14="http://schemas.microsoft.com/office/word/2010/wordml" w:rsidR="007C5F80" w:rsidP="00ED68AC" w:rsidRDefault="007C5F80" w14:paraId="44EAFD9C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bdr w:val="none" w:color="auto" w:sz="0" w:space="0" w:frame="1"/>
          <w:lang w:eastAsia="ru-RU"/>
        </w:rPr>
        <w:drawing>
          <wp:inline xmlns:wp14="http://schemas.microsoft.com/office/word/2010/wordprocessingDrawing" distT="0" distB="0" distL="0" distR="0" wp14:anchorId="4541BBE3" wp14:editId="7777777">
            <wp:extent cx="5735320" cy="1982470"/>
            <wp:effectExtent l="0" t="0" r="0" b="0"/>
            <wp:docPr id="6" name="Рисунок 6" descr="https://lh4.googleusercontent.com/tXXRo7Rn3cHhbwzyjRvf-2-PwU1o-8YJf0ziNe8OQL8sTdu5FdaTQ3FdIwW2ey6CsaDzs8gZ-ruHroONvx6WdheyOnWqxa9qHsCrJVeRbCOsEWbWshx5LkJxPvzHLdYXKQUkfJ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tXXRo7Rn3cHhbwzyjRvf-2-PwU1o-8YJf0ziNe8OQL8sTdu5FdaTQ3FdIwW2ey6CsaDzs8gZ-ruHroONvx6WdheyOnWqxa9qHsCrJVeRbCOsEWbWshx5LkJxPvzHLdYXKQUkfJ1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7C5F80" w:rsidR="00ED68AC" w:rsidP="00ED68AC" w:rsidRDefault="007C5F80" w14:paraId="41DB05D5" wp14:textId="3827EB6B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6EF2D4B6" w:rsidR="6EF2D4B6">
        <w:rPr>
          <w:rFonts w:ascii="Times New Roman" w:hAnsi="Times New Roman" w:eastAsia="Times New Roman" w:cs="Times New Roman"/>
          <w:sz w:val="28"/>
          <w:szCs w:val="28"/>
          <w:lang w:eastAsia="ru-RU"/>
        </w:rPr>
        <w:t>Рисунок 3 Семантическое ядро и Облако слов трех групп</w:t>
      </w:r>
    </w:p>
    <w:p xmlns:wp14="http://schemas.microsoft.com/office/word/2010/wordml" w:rsidR="007C5F80" w:rsidP="00ED68AC" w:rsidRDefault="007C5F80" w14:paraId="10146664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bdr w:val="none" w:color="auto" w:sz="0" w:space="0" w:frame="1"/>
          <w:lang w:eastAsia="ru-RU"/>
        </w:rPr>
        <w:drawing>
          <wp:inline xmlns:wp14="http://schemas.microsoft.com/office/word/2010/wordprocessingDrawing" distT="0" distB="0" distL="0" distR="0" wp14:anchorId="055DFB32" wp14:editId="7777777">
            <wp:extent cx="5735320" cy="2780030"/>
            <wp:effectExtent l="0" t="0" r="0" b="1270"/>
            <wp:docPr id="7" name="Рисунок 7" descr="https://lh3.googleusercontent.com/JJe-ve3DsKG0IlAUbPokDBX3-osNmskOQGSqGyZkLiy_ruwhE4X7rENedx4KOawKpLDohmIIE4YXyjLO0ntjjtAtCrXVr2lvVmOI-NS_WaT_9cjjL9EZX2jq3q8gOKmJ4ORzXk6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JJe-ve3DsKG0IlAUbPokDBX3-osNmskOQGSqGyZkLiy_ruwhE4X7rENedx4KOawKpLDohmIIE4YXyjLO0ntjjtAtCrXVr2lvVmOI-NS_WaT_9cjjL9EZX2jq3q8gOKmJ4ORzXk6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="007C5F80" w:rsidP="00ED68AC" w:rsidRDefault="007C5F80" w14:paraId="4B94D5A5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xmlns:wp14="http://schemas.microsoft.com/office/word/2010/wordml" w:rsidR="007C5F80" w:rsidP="00ED68AC" w:rsidRDefault="007C5F80" w14:paraId="3DEEC669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xmlns:wp14="http://schemas.microsoft.com/office/word/2010/wordml" w:rsidR="007C5F80" w:rsidP="00ED68AC" w:rsidRDefault="007C5F80" w14:paraId="3656B9AB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xmlns:wp14="http://schemas.microsoft.com/office/word/2010/wordml" w:rsidR="007C5F80" w:rsidP="00ED68AC" w:rsidRDefault="007C5F80" w14:paraId="45FB0818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xmlns:wp14="http://schemas.microsoft.com/office/word/2010/wordml" w:rsidRPr="007C5F80" w:rsidR="00ED68AC" w:rsidP="00ED68AC" w:rsidRDefault="00ED68AC" w14:paraId="25262CB7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>Анализ</w:t>
      </w:r>
    </w:p>
    <w:p xmlns:wp14="http://schemas.microsoft.com/office/word/2010/wordml" w:rsidRPr="007C5F80" w:rsidR="007C5F80" w:rsidP="007C5F80" w:rsidRDefault="007C5F80" w14:paraId="3DF7258D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Таблица 2. Кластеризация контента </w:t>
      </w:r>
    </w:p>
    <w:tbl>
      <w:tblPr>
        <w:tblW w:w="9195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5565"/>
        <w:gridCol w:w="930"/>
      </w:tblGrid>
      <w:tr xmlns:wp14="http://schemas.microsoft.com/office/word/2010/wordml" w:rsidRPr="00ED68AC" w:rsidR="00ED68AC" w:rsidTr="007C5F80" w14:paraId="661BB522" wp14:textId="77777777">
        <w:trPr>
          <w:trHeight w:val="705"/>
        </w:trPr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6BCD7D15" wp14:textId="77777777">
            <w:pPr>
              <w:spacing w:after="0" w:line="240" w:lineRule="auto"/>
              <w:ind w:firstLine="27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Эмоции,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сложно/легко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536ED62B" wp14:textId="77777777">
            <w:pPr>
              <w:spacing w:after="0" w:line="240" w:lineRule="auto"/>
              <w:ind w:firstLine="27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сложно-10,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интересно-9,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скучно,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трудно,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нудно,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весело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2B6FC84B" wp14:textId="77777777">
            <w:pPr>
              <w:spacing w:after="0" w:line="240" w:lineRule="auto"/>
              <w:ind w:firstLine="270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39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xmlns:wp14="http://schemas.microsoft.com/office/word/2010/wordml" w:rsidRPr="00ED68AC" w:rsidR="00ED68AC" w:rsidTr="007C5F80" w14:paraId="27ED72C4" wp14:textId="77777777">
        <w:trPr>
          <w:trHeight w:val="945"/>
        </w:trPr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114F671D" wp14:textId="77777777">
            <w:pPr>
              <w:spacing w:after="0" w:line="240" w:lineRule="auto"/>
              <w:ind w:firstLine="27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lastRenderedPageBreak/>
              <w:t>Атрибутика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учебного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процесса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0B4A14D6" wp14:textId="77777777">
            <w:pPr>
              <w:spacing w:after="0" w:line="240" w:lineRule="auto"/>
              <w:ind w:firstLine="27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Компьютер-10,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интернет-4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учеба,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школа,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урок,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учитель,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зачет,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тест,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зум,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чай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12CC2A95" wp14:textId="77777777">
            <w:pPr>
              <w:spacing w:after="0" w:line="240" w:lineRule="auto"/>
              <w:ind w:firstLine="270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36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xmlns:wp14="http://schemas.microsoft.com/office/word/2010/wordml" w:rsidRPr="00ED68AC" w:rsidR="00ED68AC" w:rsidTr="007C5F80" w14:paraId="22422ED7" wp14:textId="77777777">
        <w:trPr>
          <w:trHeight w:val="450"/>
        </w:trPr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3B689694" wp14:textId="77777777">
            <w:pPr>
              <w:spacing w:after="0" w:line="240" w:lineRule="auto"/>
              <w:ind w:firstLine="27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Комфортность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46D09ED9" wp14:textId="77777777">
            <w:pPr>
              <w:spacing w:after="0" w:line="240" w:lineRule="auto"/>
              <w:ind w:firstLine="27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Удобно-9,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комфортно-3,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отдых</w:t>
            </w:r>
            <w:proofErr w:type="gramStart"/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,ч</w:t>
            </w:r>
            <w:proofErr w:type="gramEnd"/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ай</w:t>
            </w:r>
            <w:proofErr w:type="spellEnd"/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7961213F" wp14:textId="77777777">
            <w:pPr>
              <w:spacing w:after="0" w:line="240" w:lineRule="auto"/>
              <w:ind w:firstLine="270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27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xmlns:wp14="http://schemas.microsoft.com/office/word/2010/wordml" w:rsidRPr="00ED68AC" w:rsidR="00ED68AC" w:rsidTr="007C5F80" w14:paraId="58F33091" wp14:textId="77777777">
        <w:trPr>
          <w:trHeight w:val="750"/>
        </w:trPr>
        <w:tc>
          <w:tcPr>
            <w:tcW w:w="270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2FA77877" wp14:textId="77777777">
            <w:pPr>
              <w:spacing w:after="0" w:line="240" w:lineRule="auto"/>
              <w:ind w:firstLine="27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Самоорганизация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5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0FFC1E35" wp14:textId="77777777">
            <w:pPr>
              <w:spacing w:after="0" w:line="240" w:lineRule="auto"/>
              <w:ind w:firstLine="270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Самостоятельность-5,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планирование-2,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успевать,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расписание,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лень,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свободный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труд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3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  <w:hideMark/>
          </w:tcPr>
          <w:p w:rsidRPr="00ED68AC" w:rsidR="00ED68AC" w:rsidP="00ED68AC" w:rsidRDefault="00ED68AC" w14:paraId="67FE12AB" wp14:textId="77777777">
            <w:pPr>
              <w:spacing w:after="0" w:line="240" w:lineRule="auto"/>
              <w:ind w:firstLine="270"/>
              <w:jc w:val="right"/>
              <w:textAlignment w:val="baseline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 w:rsidRPr="00ED68AC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22</w:t>
            </w:r>
            <w:r w:rsidR="003F3FEE"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xmlns:wp14="http://schemas.microsoft.com/office/word/2010/wordml" w:rsidRPr="00ED68AC" w:rsidR="00ED68AC" w:rsidP="00ED68AC" w:rsidRDefault="00ED68AC" w14:paraId="049F31CB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</w:p>
    <w:p xmlns:wp14="http://schemas.microsoft.com/office/word/2010/wordml" w:rsidR="007C5F80" w:rsidP="00ED68AC" w:rsidRDefault="00ED68AC" w14:paraId="2FE73258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составе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семантического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ядра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общего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количества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составили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имеющую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яркую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эмоциональную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окраску,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описывающие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процесс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понятиях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легко-сложно</w:t>
      </w:r>
      <w:proofErr w:type="gramEnd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наблюдение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еще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показывает,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любой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опыт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первую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очередь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оцениваем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через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эмоции</w:t>
      </w:r>
      <w:r w:rsid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</w:p>
    <w:p xmlns:wp14="http://schemas.microsoft.com/office/word/2010/wordml" w:rsidR="007C5F80" w:rsidP="00ED68AC" w:rsidRDefault="007C5F80" w14:paraId="25E5FFF3" wp14:textId="77777777">
      <w:pPr>
        <w:spacing w:after="0" w:line="240" w:lineRule="auto"/>
        <w:ind w:firstLine="270"/>
        <w:textAlignment w:val="baseline"/>
        <w:rPr>
          <w:rFonts w:ascii="Calibri" w:hAnsi="Calibri" w:eastAsia="Times New Roman" w:cs="Calibri"/>
          <w:color w:val="000000"/>
          <w:sz w:val="20"/>
          <w:szCs w:val="20"/>
          <w:shd w:val="clear" w:color="auto" w:fill="E1E3E6"/>
          <w:lang w:eastAsia="ru-RU"/>
        </w:rPr>
      </w:pPr>
      <w:r w:rsidRP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Диаграмма 4. Соотношение слов с позитивно и негативно окрашенной семантикой.  Результаты по возрастным группам. </w:t>
      </w:r>
      <w:r>
        <w:rPr>
          <w:noProof/>
          <w:color w:val="000000"/>
          <w:sz w:val="28"/>
          <w:szCs w:val="28"/>
          <w:bdr w:val="none" w:color="auto" w:sz="0" w:space="0" w:frame="1"/>
          <w:lang w:eastAsia="ru-RU"/>
        </w:rPr>
        <w:drawing>
          <wp:inline xmlns:wp14="http://schemas.microsoft.com/office/word/2010/wordprocessingDrawing" distT="0" distB="0" distL="0" distR="0" wp14:anchorId="46E4838A" wp14:editId="7777777">
            <wp:extent cx="4513580" cy="3255010"/>
            <wp:effectExtent l="0" t="0" r="1270" b="2540"/>
            <wp:docPr id="8" name="Рисунок 8" descr="https://lh6.googleusercontent.com/2MLgnO_g1F0vJod1zDVWaqdRgBUJYy9NMCw_6Xbo4GP3tvmOswSrgSMQeXUcv69xf18Sa2xvqoErUSHR-V1Fg1LH_JrhdBKWkCH2eGwbCbK6xBUHzqqFk0Lp0QIiXKhuKif8PV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2MLgnO_g1F0vJod1zDVWaqdRgBUJYy9NMCw_6Xbo4GP3tvmOswSrgSMQeXUcv69xf18Sa2xvqoErUSHR-V1Fg1LH_JrhdBKWkCH2eGwbCbK6xBUHzqqFk0Lp0QIiXKhuKif8PVS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Pr="00ED68AC" w:rsidR="00ED68AC" w:rsidP="00ED68AC" w:rsidRDefault="00ED68AC" w14:paraId="6EF309EB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формулировка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так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же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могла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подсознательно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подвести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описанию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через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оценочные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категории.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представленной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группе</w:t>
      </w:r>
      <w:proofErr w:type="spellEnd"/>
      <w:proofErr w:type="gram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можно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выделить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нагруженные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позитивными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эмоциями,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нейтрально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оценочным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содержанием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несущие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негативную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оценку.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смотря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довольно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процент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негативно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окрашенных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(от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36%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49%,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возрастных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категориях),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можно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отметить,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позитивных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были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записаны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обучающимися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старших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классов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>студентами</w:t>
      </w:r>
      <w:proofErr w:type="gramStart"/>
      <w:r w:rsid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>.</w:t>
      </w:r>
      <w:proofErr w:type="gramEnd"/>
      <w:r w:rsid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М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ладшие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="007C5F80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же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чаще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описывают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такую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как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трудную,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сложную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даже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скучную.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3F3FEE" w14:paraId="5B68B9CD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53128261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</w:p>
    <w:p xmlns:wp14="http://schemas.microsoft.com/office/word/2010/wordml" w:rsidRPr="00ED68AC" w:rsidR="00ED68AC" w:rsidP="00ED68AC" w:rsidRDefault="00ED68AC" w14:paraId="0BB7C0AF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Вторую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третью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составили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понятия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описывающие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атрибуты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учебного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процесса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его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комфортность.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семантическое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ядро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вошли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слова: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компьютер,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интернет.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Процесс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характеризуется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словами: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учеба,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школа,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урок,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учитель,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зачет,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тест,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зум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даже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удобно,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комфортно,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отдых,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чай.</w:t>
      </w:r>
      <w:proofErr w:type="gram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Радует,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lastRenderedPageBreak/>
        <w:t>однако,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связанных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только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комфортом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меньше.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Смеем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думать,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целом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показатель,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уроки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компьютером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превратились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видеозалы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просмотром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видео.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352635AE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еще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одна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группа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которая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появилась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семантическом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ядре.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блок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связанных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вопросами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самоорганизации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(самостоятельность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планирование).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Думается,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смотря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сложности,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указывали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ответы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1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части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опросника,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дети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по-настоящему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почувствовали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необходимость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умений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связанных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распределением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времени,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усилий.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</w:p>
    <w:p xmlns:wp14="http://schemas.microsoft.com/office/word/2010/wordml" w:rsidR="00756B73" w:rsidP="00ED68AC" w:rsidRDefault="00756B73" w14:paraId="62486C05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</w:p>
    <w:p xmlns:wp14="http://schemas.microsoft.com/office/word/2010/wordml" w:rsidRPr="00756B73" w:rsidR="00ED68AC" w:rsidP="00ED68AC" w:rsidRDefault="00ED68AC" w14:paraId="65A153FF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Выводы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по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опроснику:</w:t>
      </w:r>
      <w:r w:rsidRPr="00756B73"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7E42845F" wp14:textId="77777777">
      <w:pPr>
        <w:spacing w:after="0" w:line="240" w:lineRule="auto"/>
        <w:ind w:firstLine="270"/>
        <w:textAlignment w:val="baseline"/>
        <w:rPr>
          <w:rFonts w:ascii="Segoe UI" w:hAnsi="Segoe UI" w:eastAsia="Times New Roman" w:cs="Segoe UI"/>
          <w:sz w:val="18"/>
          <w:szCs w:val="1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Таким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образом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проведенный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опрос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анализ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его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результатов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несмотря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небольшую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выборку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позволяет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описать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основные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тенденции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proofErr w:type="gram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мнениях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обучающихся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складывающееся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отношение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дистанционному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обучению: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0EE91EBD" wp14:textId="77777777">
      <w:pPr>
        <w:numPr>
          <w:ilvl w:val="0"/>
          <w:numId w:val="10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Главное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достижение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дистанта</w:t>
      </w:r>
      <w:proofErr w:type="spellEnd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мнению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учащихся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-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освоение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компьютерных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технологий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ED68AC" w:rsidR="00ED68AC" w:rsidP="00ED68AC" w:rsidRDefault="00ED68AC" w14:paraId="1E7B05AE" wp14:textId="77777777">
      <w:pPr>
        <w:numPr>
          <w:ilvl w:val="0"/>
          <w:numId w:val="10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Эмоции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наше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все.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gram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Оценки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различны,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положительных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нейтральных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больше,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однако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дальнейшем,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все,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организуем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онлайн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хотелось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бы,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чтобы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подкреплялось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положительными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эмоциями,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только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случае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детей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родителей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появится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доверие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новым,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инновационным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формам,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которые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появляются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развиваются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именно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сейчас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пике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массового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вхождения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дистант</w:t>
      </w:r>
      <w:proofErr w:type="spellEnd"/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proofErr w:type="gramEnd"/>
    </w:p>
    <w:p xmlns:wp14="http://schemas.microsoft.com/office/word/2010/wordml" w:rsidRPr="00ED68AC" w:rsidR="00ED68AC" w:rsidP="00ED68AC" w:rsidRDefault="00ED68AC" w14:paraId="106D0605" wp14:textId="77777777">
      <w:pPr>
        <w:numPr>
          <w:ilvl w:val="0"/>
          <w:numId w:val="10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Наряду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эмоциями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большой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пласт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составляют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слова,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атрибутами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учебного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процесса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–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дети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учились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огромная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заслуга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преподавателей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учителей.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Обучение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осталось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напряженной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интеллектуальной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деятельностью,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легким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времяпрепровождением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просмотром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интересного,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необязательного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понимания,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усвоения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материала.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="00ED68AC" w:rsidP="00ED68AC" w:rsidRDefault="00ED68AC" w14:paraId="1181B64F" wp14:textId="77777777">
      <w:pPr>
        <w:numPr>
          <w:ilvl w:val="0"/>
          <w:numId w:val="10"/>
        </w:numPr>
        <w:spacing w:after="0" w:line="240" w:lineRule="auto"/>
        <w:ind w:left="360" w:firstLine="360"/>
        <w:textAlignment w:val="baseline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Учащиеся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задумались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самоорганизации,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планировании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работы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–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это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них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может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стать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ситуацией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для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развития,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личностного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роста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и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  <w:r w:rsidRPr="00ED68AC">
        <w:rPr>
          <w:rFonts w:ascii="Times New Roman" w:hAnsi="Times New Roman" w:eastAsia="Times New Roman" w:cs="Times New Roman"/>
          <w:sz w:val="28"/>
          <w:szCs w:val="28"/>
          <w:lang w:eastAsia="ru-RU"/>
        </w:rPr>
        <w:t>самосовершенствования.</w:t>
      </w:r>
      <w:r w:rsidR="003F3FEE"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xmlns:wp14="http://schemas.microsoft.com/office/word/2010/wordml" w:rsidRPr="00756B73" w:rsidR="00756B73" w:rsidP="00756B73" w:rsidRDefault="00756B73" w14:paraId="4101652C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</w:p>
    <w:p xmlns:wp14="http://schemas.microsoft.com/office/word/2010/wordml" w:rsidR="00756B73" w:rsidP="00ED68AC" w:rsidRDefault="00756B73" w14:paraId="2BC58C05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>Литература</w:t>
      </w:r>
    </w:p>
    <w:p xmlns:wp14="http://schemas.microsoft.com/office/word/2010/wordml" w:rsidRPr="00756B73" w:rsidR="00ED68AC" w:rsidP="00ED68AC" w:rsidRDefault="00ED68AC" w14:paraId="02F2F4FE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proofErr w:type="spellStart"/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Радина</w:t>
      </w:r>
      <w:proofErr w:type="spellEnd"/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Н.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К.,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Балакина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Ю.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Вызовы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образованию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условиях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пандемии: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обзор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исследований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//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Вопросы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образования.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2021.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№1.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URL: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https://cyberleninka.ru/article/n/vyzovy-obrazovaniyu-v-usloviyah-pandemii-obzor-issledovaniy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(дата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обращения: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19.05.2021).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</w:p>
    <w:p xmlns:wp14="http://schemas.microsoft.com/office/word/2010/wordml" w:rsidRPr="00756B73" w:rsidR="00ED68AC" w:rsidP="00ED68AC" w:rsidRDefault="00ED68AC" w14:paraId="1A1C118F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proofErr w:type="spellStart"/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Безусова</w:t>
      </w:r>
      <w:proofErr w:type="spellEnd"/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Т.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А.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Использование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методов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математической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статистики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педагогическом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исследовании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//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Гуманизация</w:t>
      </w:r>
      <w:proofErr w:type="spellEnd"/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образования.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2018.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№6.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URL: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https://cyberleninka.ru/article/n/ispolzovanie-metodov-matematicheskoy-statistiki-v-pedagogicheskom-issledovanii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(дата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обращения: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27.05.2021).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</w:p>
    <w:p xmlns:wp14="http://schemas.microsoft.com/office/word/2010/wordml" w:rsidRPr="00756B73" w:rsidR="00ED68AC" w:rsidP="00ED68AC" w:rsidRDefault="00ED68AC" w14:paraId="4544E764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proofErr w:type="spellStart"/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Якобюк</w:t>
      </w:r>
      <w:proofErr w:type="spellEnd"/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Л.И.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Изучение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влияния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дистанционной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формы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обучения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во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время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пандемии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на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результаты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обучения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//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МНКО.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2020.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№5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(84).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URL: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https://cyberleninka.ru/article/n/izuchenie-vliyaniya-distantsionnoy-formy-obucheniya-vo-vremya-pandemii-na-rezultaty-obucheniya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(дата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обращения: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>19.05.2021).</w:t>
      </w:r>
      <w:r w:rsidRPr="00756B73" w:rsidR="003F3FEE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 </w:t>
      </w:r>
    </w:p>
    <w:p xmlns:wp14="http://schemas.microsoft.com/office/word/2010/wordml" w:rsidRPr="00756B73" w:rsidR="00ED68AC" w:rsidP="00ED68AC" w:rsidRDefault="003F3FEE" w14:paraId="1B7172F4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 w:rsidRPr="00756B73"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lastRenderedPageBreak/>
        <w:t xml:space="preserve"> </w:t>
      </w:r>
    </w:p>
    <w:p xmlns:wp14="http://schemas.microsoft.com/office/word/2010/wordml" w:rsidRPr="00756B73" w:rsidR="00ED68AC" w:rsidP="00756B73" w:rsidRDefault="00ED68AC" w14:paraId="4B99056E" wp14:textId="77777777">
      <w:pPr>
        <w:spacing w:after="0" w:line="240" w:lineRule="auto"/>
        <w:ind w:firstLine="270"/>
        <w:textAlignment w:val="baseline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</w:p>
    <w:sectPr w:rsidRPr="00756B73" w:rsidR="00ED68AC"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17C2B"/>
    <w:multiLevelType w:val="multilevel"/>
    <w:tmpl w:val="B34267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5D696E"/>
    <w:multiLevelType w:val="multilevel"/>
    <w:tmpl w:val="FC8C29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0A3384"/>
    <w:multiLevelType w:val="multilevel"/>
    <w:tmpl w:val="3E6E5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>
    <w:nsid w:val="43CB170A"/>
    <w:multiLevelType w:val="multilevel"/>
    <w:tmpl w:val="24C4DF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DE246C"/>
    <w:multiLevelType w:val="multilevel"/>
    <w:tmpl w:val="3132A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087B00"/>
    <w:multiLevelType w:val="multilevel"/>
    <w:tmpl w:val="152C7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6D38D2"/>
    <w:multiLevelType w:val="multilevel"/>
    <w:tmpl w:val="2F228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8661651"/>
    <w:multiLevelType w:val="multilevel"/>
    <w:tmpl w:val="A1C8D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DE6982"/>
    <w:multiLevelType w:val="multilevel"/>
    <w:tmpl w:val="F82C325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53E0D7A"/>
    <w:multiLevelType w:val="multilevel"/>
    <w:tmpl w:val="56E4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2"/>
  </w:num>
  <w:num w:numId="5">
    <w:abstractNumId w:val="7"/>
  </w:num>
  <w:num w:numId="6">
    <w:abstractNumId w:val="0"/>
  </w:num>
  <w:num w:numId="7">
    <w:abstractNumId w:val="5"/>
  </w:num>
  <w:num w:numId="8">
    <w:abstractNumId w:val="4"/>
  </w:num>
  <w:num w:numId="9">
    <w:abstractNumId w:val="8"/>
  </w:num>
  <w:num w:numId="10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trackRevisions w:val="false"/>
  <w:zoom w:percent="1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8AC"/>
    <w:rsid w:val="0038166F"/>
    <w:rsid w:val="003874AE"/>
    <w:rsid w:val="003F3FEE"/>
    <w:rsid w:val="00756B73"/>
    <w:rsid w:val="007C5F80"/>
    <w:rsid w:val="009A128C"/>
    <w:rsid w:val="00BC6E20"/>
    <w:rsid w:val="00BF2BF1"/>
    <w:rsid w:val="00ED68AC"/>
    <w:rsid w:val="6EF2D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E4FB0"/>
  <w15:docId w15:val="{a2dffa8c-8984-4431-9db8-63d9270485e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paragraph" w:customStyle="1">
    <w:name w:val="paragraph"/>
    <w:basedOn w:val="a"/>
    <w:rsid w:val="00ED68A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normaltextrun" w:customStyle="1">
    <w:name w:val="normaltextrun"/>
    <w:basedOn w:val="a0"/>
    <w:rsid w:val="00ED68AC"/>
  </w:style>
  <w:style w:type="character" w:styleId="eop" w:customStyle="1">
    <w:name w:val="eop"/>
    <w:basedOn w:val="a0"/>
    <w:rsid w:val="00ED68AC"/>
  </w:style>
  <w:style w:type="character" w:styleId="spellingerror" w:customStyle="1">
    <w:name w:val="spellingerror"/>
    <w:basedOn w:val="a0"/>
    <w:rsid w:val="00ED68AC"/>
  </w:style>
  <w:style w:type="character" w:styleId="tabchar" w:customStyle="1">
    <w:name w:val="tabchar"/>
    <w:basedOn w:val="a0"/>
    <w:rsid w:val="00ED68AC"/>
  </w:style>
  <w:style w:type="character" w:styleId="bcx0" w:customStyle="1">
    <w:name w:val="bcx0"/>
    <w:basedOn w:val="a0"/>
    <w:rsid w:val="00ED68AC"/>
  </w:style>
  <w:style w:type="character" w:styleId="mi" w:customStyle="1">
    <w:name w:val="mi"/>
    <w:basedOn w:val="a0"/>
    <w:rsid w:val="00ED68AC"/>
  </w:style>
  <w:style w:type="character" w:styleId="mo" w:customStyle="1">
    <w:name w:val="mo"/>
    <w:basedOn w:val="a0"/>
    <w:rsid w:val="00ED68AC"/>
  </w:style>
  <w:style w:type="character" w:styleId="mjxassistivemathml" w:customStyle="1">
    <w:name w:val="mjx_assistive_mathml"/>
    <w:basedOn w:val="a0"/>
    <w:rsid w:val="00ED68AC"/>
  </w:style>
  <w:style w:type="character" w:styleId="mn" w:customStyle="1">
    <w:name w:val="mn"/>
    <w:basedOn w:val="a0"/>
    <w:rsid w:val="00ED68AC"/>
  </w:style>
  <w:style w:type="character" w:styleId="unsupportedobjecttext" w:customStyle="1">
    <w:name w:val="unsupportedobjecttext"/>
    <w:basedOn w:val="a0"/>
    <w:rsid w:val="00ED68AC"/>
  </w:style>
  <w:style w:type="paragraph" w:styleId="a3">
    <w:name w:val="Balloon Text"/>
    <w:basedOn w:val="a"/>
    <w:link w:val="a4"/>
    <w:uiPriority w:val="99"/>
    <w:semiHidden/>
    <w:unhideWhenUsed/>
    <w:rsid w:val="00ED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4" w:customStyle="1">
    <w:name w:val="Текст выноски Знак"/>
    <w:basedOn w:val="a0"/>
    <w:link w:val="a3"/>
    <w:uiPriority w:val="99"/>
    <w:semiHidden/>
    <w:rsid w:val="00ED68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6B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ED6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ED68AC"/>
  </w:style>
  <w:style w:type="character" w:customStyle="1" w:styleId="eop">
    <w:name w:val="eop"/>
    <w:basedOn w:val="a0"/>
    <w:rsid w:val="00ED68AC"/>
  </w:style>
  <w:style w:type="character" w:customStyle="1" w:styleId="spellingerror">
    <w:name w:val="spellingerror"/>
    <w:basedOn w:val="a0"/>
    <w:rsid w:val="00ED68AC"/>
  </w:style>
  <w:style w:type="character" w:customStyle="1" w:styleId="tabchar">
    <w:name w:val="tabchar"/>
    <w:basedOn w:val="a0"/>
    <w:rsid w:val="00ED68AC"/>
  </w:style>
  <w:style w:type="character" w:customStyle="1" w:styleId="bcx0">
    <w:name w:val="bcx0"/>
    <w:basedOn w:val="a0"/>
    <w:rsid w:val="00ED68AC"/>
  </w:style>
  <w:style w:type="character" w:customStyle="1" w:styleId="mi">
    <w:name w:val="mi"/>
    <w:basedOn w:val="a0"/>
    <w:rsid w:val="00ED68AC"/>
  </w:style>
  <w:style w:type="character" w:customStyle="1" w:styleId="mo">
    <w:name w:val="mo"/>
    <w:basedOn w:val="a0"/>
    <w:rsid w:val="00ED68AC"/>
  </w:style>
  <w:style w:type="character" w:customStyle="1" w:styleId="mjxassistivemathml">
    <w:name w:val="mjx_assistive_mathml"/>
    <w:basedOn w:val="a0"/>
    <w:rsid w:val="00ED68AC"/>
  </w:style>
  <w:style w:type="character" w:customStyle="1" w:styleId="mn">
    <w:name w:val="mn"/>
    <w:basedOn w:val="a0"/>
    <w:rsid w:val="00ED68AC"/>
  </w:style>
  <w:style w:type="character" w:customStyle="1" w:styleId="unsupportedobjecttext">
    <w:name w:val="unsupportedobjecttext"/>
    <w:basedOn w:val="a0"/>
    <w:rsid w:val="00ED68AC"/>
  </w:style>
  <w:style w:type="paragraph" w:styleId="a3">
    <w:name w:val="Balloon Text"/>
    <w:basedOn w:val="a"/>
    <w:link w:val="a4"/>
    <w:uiPriority w:val="99"/>
    <w:semiHidden/>
    <w:unhideWhenUsed/>
    <w:rsid w:val="00ED68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8A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56B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0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2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1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7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6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51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06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2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7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6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73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8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3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8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93248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91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6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509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5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54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68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37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7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86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6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67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72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39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5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57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48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6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9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8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142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1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199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15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2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880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7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36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55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50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30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6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58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25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05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02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889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2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7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6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09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0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94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67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73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47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41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56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57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83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93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75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52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5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30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63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8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2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18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43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10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5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6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5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46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8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01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889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92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8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10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7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89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00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55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2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1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20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08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5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0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8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74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99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7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33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90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8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284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4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7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13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42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9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93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03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426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1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5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2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56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15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76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4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96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70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20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95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12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7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5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0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62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1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76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12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9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199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91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70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19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93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45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5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13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7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74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4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79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87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1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1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1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65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89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59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91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32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69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3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1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8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4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68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4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5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0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37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0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5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25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0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68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772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5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26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15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38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0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85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7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79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6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98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857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62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42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57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98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1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70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6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43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1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image" Target="media/image8.png" Id="rId13" /><Relationship Type="http://schemas.microsoft.com/office/2007/relationships/stylesWithEffects" Target="stylesWithEffects.xml" Id="rId3" /><Relationship Type="http://schemas.openxmlformats.org/officeDocument/2006/relationships/image" Target="media/image2.png" Id="rId7" /><Relationship Type="http://schemas.openxmlformats.org/officeDocument/2006/relationships/image" Target="media/image7.pn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image" Target="media/image1.png" Id="rId6" /><Relationship Type="http://schemas.openxmlformats.org/officeDocument/2006/relationships/image" Target="media/image6.png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image" Target="media/image5.png" Id="rId10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Илона</dc:creator>
  <lastModifiedBy>sikorailona</lastModifiedBy>
  <revision>4</revision>
  <dcterms:created xsi:type="dcterms:W3CDTF">2021-05-27T11:17:00.0000000Z</dcterms:created>
  <dcterms:modified xsi:type="dcterms:W3CDTF">2021-06-10T15:21:19.3947723Z</dcterms:modified>
</coreProperties>
</file>